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0E" w:rsidRDefault="00C5600E" w:rsidP="00C5600E">
      <w:pPr>
        <w:pStyle w:val="msonospacing0"/>
        <w:spacing w:before="0" w:beforeAutospacing="0" w:after="0" w:afterAutospacing="0"/>
        <w:jc w:val="center"/>
      </w:pPr>
      <w:r>
        <w:rPr>
          <w:rFonts w:ascii="Calibri" w:hAnsi="Calibri"/>
          <w:b/>
          <w:bCs/>
        </w:rPr>
        <w:t>DRAFT</w:t>
      </w:r>
    </w:p>
    <w:p w:rsidR="00C5600E" w:rsidRDefault="00C5600E" w:rsidP="00C5600E">
      <w:pPr>
        <w:pStyle w:val="msonospacing0"/>
        <w:spacing w:before="0" w:beforeAutospacing="0" w:after="0" w:afterAutospacing="0"/>
        <w:jc w:val="center"/>
      </w:pPr>
      <w:r>
        <w:rPr>
          <w:rFonts w:ascii="Calibri" w:hAnsi="Calibri"/>
          <w:b/>
          <w:bCs/>
        </w:rPr>
        <w:t>Design Review Board Meeting Minutes</w:t>
      </w:r>
    </w:p>
    <w:p w:rsidR="00C5600E" w:rsidRDefault="00610C1A" w:rsidP="00C5600E">
      <w:pPr>
        <w:pStyle w:val="msonospacing0"/>
        <w:spacing w:before="0" w:beforeAutospacing="0" w:after="0" w:afterAutospacing="0"/>
        <w:jc w:val="center"/>
      </w:pPr>
      <w:r>
        <w:rPr>
          <w:rFonts w:ascii="Calibri" w:hAnsi="Calibri"/>
          <w:b/>
          <w:bCs/>
        </w:rPr>
        <w:t>May 27, 2014</w:t>
      </w:r>
      <w:r w:rsidR="00C5600E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2:00 p.m.</w:t>
      </w:r>
    </w:p>
    <w:p w:rsidR="00C5600E" w:rsidRDefault="00C5600E" w:rsidP="00C5600E">
      <w:pPr>
        <w:pStyle w:val="msonospacing0"/>
        <w:spacing w:before="0" w:beforeAutospacing="0" w:after="0" w:afterAutospacing="0"/>
      </w:pPr>
      <w:r>
        <w:rPr>
          <w:rFonts w:ascii="Calibri" w:hAnsi="Calibri"/>
        </w:rPr>
        <w:t> </w:t>
      </w:r>
    </w:p>
    <w:p w:rsidR="00C5600E" w:rsidRDefault="00C5600E" w:rsidP="00C5600E">
      <w:pPr>
        <w:pStyle w:val="msonospacing0"/>
        <w:spacing w:before="0" w:beforeAutospacing="0" w:after="0" w:afterAutospacing="0"/>
      </w:pPr>
      <w:r w:rsidRPr="00610C1A">
        <w:rPr>
          <w:rFonts w:ascii="Calibri" w:hAnsi="Calibri"/>
          <w:bCs/>
        </w:rPr>
        <w:t>Attendees by Conference Call</w:t>
      </w:r>
      <w:r>
        <w:rPr>
          <w:rFonts w:ascii="Calibri" w:hAnsi="Calibri"/>
          <w:b/>
          <w:bCs/>
        </w:rPr>
        <w:t>:</w:t>
      </w:r>
    </w:p>
    <w:p w:rsidR="00C5600E" w:rsidRDefault="00C5600E" w:rsidP="00C5600E">
      <w:pPr>
        <w:pStyle w:val="msonospacing0"/>
        <w:spacing w:before="0" w:beforeAutospacing="0" w:after="0" w:afterAutospacing="0"/>
      </w:pPr>
      <w:r>
        <w:rPr>
          <w:rFonts w:ascii="Calibri" w:hAnsi="Calibri"/>
        </w:rPr>
        <w:t>                John Merz, DRB</w:t>
      </w:r>
      <w:r w:rsidR="00610C1A">
        <w:rPr>
          <w:rFonts w:ascii="Calibri" w:hAnsi="Calibri"/>
        </w:rPr>
        <w:t xml:space="preserve"> chair</w:t>
      </w:r>
    </w:p>
    <w:p w:rsidR="00C5600E" w:rsidRDefault="00C5600E" w:rsidP="00C5600E">
      <w:pPr>
        <w:pStyle w:val="msonospacing0"/>
        <w:spacing w:before="0" w:beforeAutospacing="0" w:after="0" w:afterAutospacing="0"/>
      </w:pPr>
      <w:r>
        <w:rPr>
          <w:rFonts w:ascii="Calibri" w:hAnsi="Calibri"/>
        </w:rPr>
        <w:t>                Ellis Bynum, DRB</w:t>
      </w:r>
    </w:p>
    <w:p w:rsidR="00C5600E" w:rsidRDefault="00C5600E" w:rsidP="00C5600E">
      <w:pPr>
        <w:pStyle w:val="msonospacing0"/>
        <w:spacing w:before="0" w:beforeAutospacing="0" w:after="0" w:afterAutospacing="0"/>
      </w:pPr>
      <w:r>
        <w:rPr>
          <w:rFonts w:ascii="Calibri" w:hAnsi="Calibri"/>
        </w:rPr>
        <w:t xml:space="preserve">                </w:t>
      </w:r>
      <w:r w:rsidR="00610C1A">
        <w:rPr>
          <w:rFonts w:ascii="Calibri" w:hAnsi="Calibri"/>
        </w:rPr>
        <w:t>Susan Curtis, DRB</w:t>
      </w:r>
    </w:p>
    <w:p w:rsidR="00C5600E" w:rsidRDefault="00C5600E" w:rsidP="00C5600E">
      <w:pPr>
        <w:pStyle w:val="msonospacing0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                </w:t>
      </w:r>
      <w:r w:rsidR="00610C1A">
        <w:rPr>
          <w:rFonts w:ascii="Calibri" w:hAnsi="Calibri"/>
        </w:rPr>
        <w:t>Buzz Johnson delegates is proxy to John Merz</w:t>
      </w:r>
    </w:p>
    <w:p w:rsidR="00610C1A" w:rsidRDefault="00610C1A" w:rsidP="00C5600E">
      <w:pPr>
        <w:pStyle w:val="msonospacing0"/>
        <w:spacing w:before="0" w:beforeAutospacing="0" w:after="0" w:afterAutospacing="0"/>
        <w:rPr>
          <w:rFonts w:ascii="Calibri" w:hAnsi="Calibri"/>
        </w:rPr>
      </w:pPr>
    </w:p>
    <w:p w:rsidR="00610C1A" w:rsidRDefault="00610C1A" w:rsidP="00C5600E">
      <w:pPr>
        <w:pStyle w:val="msonospacing0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Meeting called to order 2:05 p.m.</w:t>
      </w:r>
    </w:p>
    <w:p w:rsidR="00610C1A" w:rsidRDefault="00610C1A" w:rsidP="00C5600E">
      <w:pPr>
        <w:pStyle w:val="msonospacing0"/>
        <w:spacing w:before="0" w:beforeAutospacing="0" w:after="0" w:afterAutospacing="0"/>
        <w:rPr>
          <w:rFonts w:ascii="Calibri" w:hAnsi="Calibri"/>
        </w:rPr>
      </w:pPr>
    </w:p>
    <w:p w:rsidR="00610C1A" w:rsidRDefault="00610C1A" w:rsidP="00C5600E">
      <w:pPr>
        <w:pStyle w:val="msonospacing0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Determined that a quorum is present</w:t>
      </w:r>
    </w:p>
    <w:p w:rsidR="00610C1A" w:rsidRDefault="00610C1A" w:rsidP="00C5600E">
      <w:pPr>
        <w:pStyle w:val="msonospacing0"/>
        <w:spacing w:before="0" w:beforeAutospacing="0" w:after="0" w:afterAutospacing="0"/>
        <w:rPr>
          <w:rFonts w:ascii="Calibri" w:hAnsi="Calibri"/>
        </w:rPr>
      </w:pPr>
    </w:p>
    <w:p w:rsidR="00610C1A" w:rsidRDefault="00610C1A" w:rsidP="00C5600E">
      <w:pPr>
        <w:pStyle w:val="msonospacing0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Discussion of Threlfall DRB Application</w:t>
      </w:r>
    </w:p>
    <w:p w:rsidR="00610C1A" w:rsidRDefault="00610C1A" w:rsidP="00C5600E">
      <w:pPr>
        <w:pStyle w:val="msonospacing0"/>
        <w:spacing w:before="0" w:beforeAutospacing="0" w:after="0" w:afterAutospacing="0"/>
        <w:rPr>
          <w:rFonts w:ascii="Calibri" w:hAnsi="Calibri"/>
        </w:rPr>
      </w:pPr>
    </w:p>
    <w:p w:rsidR="00610C1A" w:rsidRDefault="00610C1A" w:rsidP="00C5600E">
      <w:pPr>
        <w:pStyle w:val="msonospacing0"/>
        <w:spacing w:before="0" w:beforeAutospacing="0" w:after="0" w:afterAutospacing="0"/>
        <w:rPr>
          <w:rFonts w:ascii="Calibri" w:hAnsi="Calibri"/>
        </w:rPr>
      </w:pPr>
      <w:r w:rsidRPr="00610C1A">
        <w:rPr>
          <w:rFonts w:ascii="Calibri" w:hAnsi="Calibri"/>
          <w:i/>
          <w:u w:val="single"/>
        </w:rPr>
        <w:t>Motion by John Merz, Second by Susan Curtis</w:t>
      </w:r>
      <w:r>
        <w:rPr>
          <w:rFonts w:ascii="Calibri" w:hAnsi="Calibri"/>
        </w:rPr>
        <w:t xml:space="preserve"> to approve the Threlfall DRB Application.  </w:t>
      </w:r>
      <w:r w:rsidRPr="00610C1A">
        <w:rPr>
          <w:rFonts w:ascii="Calibri" w:hAnsi="Calibri"/>
          <w:i/>
        </w:rPr>
        <w:t>Motion approved unanimously.</w:t>
      </w:r>
    </w:p>
    <w:p w:rsidR="00610C1A" w:rsidRDefault="00610C1A" w:rsidP="00C5600E">
      <w:pPr>
        <w:pStyle w:val="msonospacing0"/>
        <w:spacing w:before="0" w:beforeAutospacing="0" w:after="0" w:afterAutospacing="0"/>
        <w:rPr>
          <w:rFonts w:ascii="Calibri" w:hAnsi="Calibri"/>
        </w:rPr>
      </w:pPr>
    </w:p>
    <w:p w:rsidR="00610C1A" w:rsidRDefault="00610C1A" w:rsidP="00C5600E">
      <w:pPr>
        <w:pStyle w:val="msonospacing0"/>
        <w:spacing w:before="0" w:beforeAutospacing="0" w:after="0" w:afterAutospacing="0"/>
      </w:pPr>
      <w:r>
        <w:rPr>
          <w:rFonts w:ascii="Calibri" w:hAnsi="Calibri"/>
        </w:rPr>
        <w:t>Meeting adjourned 2:15 p.m.</w:t>
      </w:r>
    </w:p>
    <w:p w:rsidR="00C5600E" w:rsidRDefault="00C5600E" w:rsidP="00C5600E">
      <w:pPr>
        <w:pStyle w:val="msonospacing0"/>
        <w:spacing w:before="0" w:beforeAutospacing="0" w:after="0" w:afterAutospacing="0"/>
      </w:pPr>
      <w:r>
        <w:rPr>
          <w:rFonts w:ascii="Calibri" w:hAnsi="Calibri"/>
        </w:rPr>
        <w:t> </w:t>
      </w:r>
    </w:p>
    <w:p w:rsidR="00C5600E" w:rsidRDefault="00C5600E" w:rsidP="00610C1A">
      <w:pPr>
        <w:pStyle w:val="msonospacing0"/>
        <w:spacing w:before="0" w:beforeAutospacing="0" w:after="0" w:afterAutospacing="0"/>
      </w:pPr>
      <w:r>
        <w:rPr>
          <w:rFonts w:ascii="Calibri" w:hAnsi="Calibri"/>
        </w:rPr>
        <w:t> </w:t>
      </w:r>
    </w:p>
    <w:p w:rsidR="008A5E93" w:rsidRDefault="008A5E93"/>
    <w:sectPr w:rsidR="008A5E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C5600E"/>
    <w:rsid w:val="00005A6B"/>
    <w:rsid w:val="00007E87"/>
    <w:rsid w:val="0001119E"/>
    <w:rsid w:val="00016943"/>
    <w:rsid w:val="00017BED"/>
    <w:rsid w:val="00020691"/>
    <w:rsid w:val="000337AC"/>
    <w:rsid w:val="00045FF1"/>
    <w:rsid w:val="00051A59"/>
    <w:rsid w:val="00052DDF"/>
    <w:rsid w:val="000535ED"/>
    <w:rsid w:val="000605E7"/>
    <w:rsid w:val="000624A1"/>
    <w:rsid w:val="000669D6"/>
    <w:rsid w:val="00067E75"/>
    <w:rsid w:val="00074561"/>
    <w:rsid w:val="00074814"/>
    <w:rsid w:val="00082FA5"/>
    <w:rsid w:val="00092D2C"/>
    <w:rsid w:val="000A084B"/>
    <w:rsid w:val="000A326B"/>
    <w:rsid w:val="000A4DFD"/>
    <w:rsid w:val="000A7A47"/>
    <w:rsid w:val="000B4CE2"/>
    <w:rsid w:val="000C236F"/>
    <w:rsid w:val="000C3741"/>
    <w:rsid w:val="000D69DE"/>
    <w:rsid w:val="000E30BA"/>
    <w:rsid w:val="000E3743"/>
    <w:rsid w:val="000E551F"/>
    <w:rsid w:val="000F09D7"/>
    <w:rsid w:val="000F0DB3"/>
    <w:rsid w:val="000F1DF7"/>
    <w:rsid w:val="000F3BA9"/>
    <w:rsid w:val="000F50D1"/>
    <w:rsid w:val="000F6F74"/>
    <w:rsid w:val="00101267"/>
    <w:rsid w:val="001016BA"/>
    <w:rsid w:val="00103072"/>
    <w:rsid w:val="00105CD6"/>
    <w:rsid w:val="0011260A"/>
    <w:rsid w:val="00122D44"/>
    <w:rsid w:val="00133B32"/>
    <w:rsid w:val="00136207"/>
    <w:rsid w:val="00140C9F"/>
    <w:rsid w:val="00140FDE"/>
    <w:rsid w:val="0014682A"/>
    <w:rsid w:val="00147C76"/>
    <w:rsid w:val="00147DFA"/>
    <w:rsid w:val="00151823"/>
    <w:rsid w:val="00152C7B"/>
    <w:rsid w:val="00156673"/>
    <w:rsid w:val="001578BC"/>
    <w:rsid w:val="001623AC"/>
    <w:rsid w:val="00170126"/>
    <w:rsid w:val="00172010"/>
    <w:rsid w:val="00174FA3"/>
    <w:rsid w:val="001768B7"/>
    <w:rsid w:val="00181EFB"/>
    <w:rsid w:val="00184B55"/>
    <w:rsid w:val="00187D70"/>
    <w:rsid w:val="00187E24"/>
    <w:rsid w:val="001916DD"/>
    <w:rsid w:val="001974A1"/>
    <w:rsid w:val="001A35D4"/>
    <w:rsid w:val="001B17F7"/>
    <w:rsid w:val="001B4949"/>
    <w:rsid w:val="001B4DF5"/>
    <w:rsid w:val="001C00CA"/>
    <w:rsid w:val="001C154B"/>
    <w:rsid w:val="001C2A36"/>
    <w:rsid w:val="001D44B5"/>
    <w:rsid w:val="001D7172"/>
    <w:rsid w:val="001D7DA6"/>
    <w:rsid w:val="001E3F3C"/>
    <w:rsid w:val="001E4183"/>
    <w:rsid w:val="001F39B9"/>
    <w:rsid w:val="001F56A6"/>
    <w:rsid w:val="001F77C1"/>
    <w:rsid w:val="00205167"/>
    <w:rsid w:val="00210D66"/>
    <w:rsid w:val="002126C2"/>
    <w:rsid w:val="0021277B"/>
    <w:rsid w:val="002204F5"/>
    <w:rsid w:val="00220785"/>
    <w:rsid w:val="00221BA7"/>
    <w:rsid w:val="00221F27"/>
    <w:rsid w:val="00226D14"/>
    <w:rsid w:val="00227771"/>
    <w:rsid w:val="00230830"/>
    <w:rsid w:val="00230E75"/>
    <w:rsid w:val="00234FF8"/>
    <w:rsid w:val="00237DCB"/>
    <w:rsid w:val="0024403B"/>
    <w:rsid w:val="00247327"/>
    <w:rsid w:val="00250C8D"/>
    <w:rsid w:val="00255A79"/>
    <w:rsid w:val="00255DE5"/>
    <w:rsid w:val="002619C1"/>
    <w:rsid w:val="00263484"/>
    <w:rsid w:val="00264924"/>
    <w:rsid w:val="00265CE2"/>
    <w:rsid w:val="00266373"/>
    <w:rsid w:val="00272608"/>
    <w:rsid w:val="00272D1D"/>
    <w:rsid w:val="002859C6"/>
    <w:rsid w:val="00286F82"/>
    <w:rsid w:val="002A0082"/>
    <w:rsid w:val="002A372E"/>
    <w:rsid w:val="002B13EC"/>
    <w:rsid w:val="002B6EC9"/>
    <w:rsid w:val="002D1DAA"/>
    <w:rsid w:val="002D2D31"/>
    <w:rsid w:val="002D6663"/>
    <w:rsid w:val="002E11B5"/>
    <w:rsid w:val="002E35E1"/>
    <w:rsid w:val="002E5313"/>
    <w:rsid w:val="002E6087"/>
    <w:rsid w:val="002E60B0"/>
    <w:rsid w:val="002E73E0"/>
    <w:rsid w:val="002F036B"/>
    <w:rsid w:val="002F1564"/>
    <w:rsid w:val="002F4C98"/>
    <w:rsid w:val="00300642"/>
    <w:rsid w:val="0030155F"/>
    <w:rsid w:val="003060C0"/>
    <w:rsid w:val="003075A0"/>
    <w:rsid w:val="0031606B"/>
    <w:rsid w:val="003167AE"/>
    <w:rsid w:val="003168AF"/>
    <w:rsid w:val="003215AF"/>
    <w:rsid w:val="00331DA0"/>
    <w:rsid w:val="00336538"/>
    <w:rsid w:val="00343637"/>
    <w:rsid w:val="00347826"/>
    <w:rsid w:val="00352520"/>
    <w:rsid w:val="003648C8"/>
    <w:rsid w:val="003763F0"/>
    <w:rsid w:val="003824E5"/>
    <w:rsid w:val="0038289D"/>
    <w:rsid w:val="00384188"/>
    <w:rsid w:val="003846A0"/>
    <w:rsid w:val="00384BD8"/>
    <w:rsid w:val="003864B1"/>
    <w:rsid w:val="00390306"/>
    <w:rsid w:val="00390555"/>
    <w:rsid w:val="00392827"/>
    <w:rsid w:val="00393F64"/>
    <w:rsid w:val="00397366"/>
    <w:rsid w:val="003A4957"/>
    <w:rsid w:val="003B041E"/>
    <w:rsid w:val="003B0C91"/>
    <w:rsid w:val="003B232A"/>
    <w:rsid w:val="003B337D"/>
    <w:rsid w:val="003B7A63"/>
    <w:rsid w:val="003C6E86"/>
    <w:rsid w:val="003C72B9"/>
    <w:rsid w:val="003D38FE"/>
    <w:rsid w:val="003E154C"/>
    <w:rsid w:val="003F3C26"/>
    <w:rsid w:val="003F3FBD"/>
    <w:rsid w:val="00402360"/>
    <w:rsid w:val="00402B77"/>
    <w:rsid w:val="0042246C"/>
    <w:rsid w:val="00437F48"/>
    <w:rsid w:val="00440973"/>
    <w:rsid w:val="00444ECC"/>
    <w:rsid w:val="00452F4B"/>
    <w:rsid w:val="00453014"/>
    <w:rsid w:val="00455608"/>
    <w:rsid w:val="00456157"/>
    <w:rsid w:val="004561A9"/>
    <w:rsid w:val="00456EA2"/>
    <w:rsid w:val="004622BA"/>
    <w:rsid w:val="0046399D"/>
    <w:rsid w:val="00463E1A"/>
    <w:rsid w:val="00470586"/>
    <w:rsid w:val="004745F9"/>
    <w:rsid w:val="00482635"/>
    <w:rsid w:val="00482CC3"/>
    <w:rsid w:val="00492129"/>
    <w:rsid w:val="004A3390"/>
    <w:rsid w:val="004A499A"/>
    <w:rsid w:val="004A4A50"/>
    <w:rsid w:val="004A4DC9"/>
    <w:rsid w:val="004C13EC"/>
    <w:rsid w:val="004C6D06"/>
    <w:rsid w:val="004E3F60"/>
    <w:rsid w:val="004E51F9"/>
    <w:rsid w:val="004E5393"/>
    <w:rsid w:val="004E797D"/>
    <w:rsid w:val="004F02D1"/>
    <w:rsid w:val="004F2750"/>
    <w:rsid w:val="004F3B08"/>
    <w:rsid w:val="004F73B8"/>
    <w:rsid w:val="00500F19"/>
    <w:rsid w:val="0050118A"/>
    <w:rsid w:val="00506B93"/>
    <w:rsid w:val="00507CCB"/>
    <w:rsid w:val="00535557"/>
    <w:rsid w:val="00545979"/>
    <w:rsid w:val="00550F89"/>
    <w:rsid w:val="00551293"/>
    <w:rsid w:val="00551C5F"/>
    <w:rsid w:val="00556C9B"/>
    <w:rsid w:val="00557C89"/>
    <w:rsid w:val="00561B61"/>
    <w:rsid w:val="00561DFC"/>
    <w:rsid w:val="00565442"/>
    <w:rsid w:val="00571BCF"/>
    <w:rsid w:val="00581D5E"/>
    <w:rsid w:val="00584B30"/>
    <w:rsid w:val="0058626B"/>
    <w:rsid w:val="00590DF6"/>
    <w:rsid w:val="00594A9F"/>
    <w:rsid w:val="0059558F"/>
    <w:rsid w:val="00596F8E"/>
    <w:rsid w:val="00597588"/>
    <w:rsid w:val="00597849"/>
    <w:rsid w:val="005A413A"/>
    <w:rsid w:val="005A6045"/>
    <w:rsid w:val="005B51BB"/>
    <w:rsid w:val="005C5D10"/>
    <w:rsid w:val="005D455D"/>
    <w:rsid w:val="005D7EF2"/>
    <w:rsid w:val="005E0F5F"/>
    <w:rsid w:val="005E73E7"/>
    <w:rsid w:val="005F1ED8"/>
    <w:rsid w:val="005F36A8"/>
    <w:rsid w:val="005F6450"/>
    <w:rsid w:val="00601316"/>
    <w:rsid w:val="00605175"/>
    <w:rsid w:val="00610C1A"/>
    <w:rsid w:val="0061157F"/>
    <w:rsid w:val="00620C15"/>
    <w:rsid w:val="00623D62"/>
    <w:rsid w:val="00630561"/>
    <w:rsid w:val="00630996"/>
    <w:rsid w:val="0064050B"/>
    <w:rsid w:val="0064305F"/>
    <w:rsid w:val="00645987"/>
    <w:rsid w:val="006504BE"/>
    <w:rsid w:val="0065176D"/>
    <w:rsid w:val="006706EC"/>
    <w:rsid w:val="006814D8"/>
    <w:rsid w:val="00682ED9"/>
    <w:rsid w:val="00683ACE"/>
    <w:rsid w:val="00684403"/>
    <w:rsid w:val="00686F6C"/>
    <w:rsid w:val="00687B68"/>
    <w:rsid w:val="00690482"/>
    <w:rsid w:val="00694BE4"/>
    <w:rsid w:val="006A1629"/>
    <w:rsid w:val="006A212E"/>
    <w:rsid w:val="006A4367"/>
    <w:rsid w:val="006A4586"/>
    <w:rsid w:val="006A66EF"/>
    <w:rsid w:val="006A7B1E"/>
    <w:rsid w:val="006B05FD"/>
    <w:rsid w:val="006C2980"/>
    <w:rsid w:val="006C3CD9"/>
    <w:rsid w:val="006C4DFD"/>
    <w:rsid w:val="006D360F"/>
    <w:rsid w:val="006D54DB"/>
    <w:rsid w:val="006D734D"/>
    <w:rsid w:val="006D7E4F"/>
    <w:rsid w:val="006E32BD"/>
    <w:rsid w:val="006E776E"/>
    <w:rsid w:val="006F7FFE"/>
    <w:rsid w:val="00702F83"/>
    <w:rsid w:val="00705300"/>
    <w:rsid w:val="0070580B"/>
    <w:rsid w:val="00705CBE"/>
    <w:rsid w:val="00713468"/>
    <w:rsid w:val="00716F58"/>
    <w:rsid w:val="007179C9"/>
    <w:rsid w:val="00726CE0"/>
    <w:rsid w:val="007304F6"/>
    <w:rsid w:val="007315EF"/>
    <w:rsid w:val="00731735"/>
    <w:rsid w:val="007329C3"/>
    <w:rsid w:val="00737C1A"/>
    <w:rsid w:val="00747547"/>
    <w:rsid w:val="007543E5"/>
    <w:rsid w:val="007574C8"/>
    <w:rsid w:val="00771028"/>
    <w:rsid w:val="0077210D"/>
    <w:rsid w:val="00776060"/>
    <w:rsid w:val="0077773C"/>
    <w:rsid w:val="00786304"/>
    <w:rsid w:val="00792BFA"/>
    <w:rsid w:val="00793A48"/>
    <w:rsid w:val="00793D72"/>
    <w:rsid w:val="007943DE"/>
    <w:rsid w:val="007A2875"/>
    <w:rsid w:val="007A2BE2"/>
    <w:rsid w:val="007A2C60"/>
    <w:rsid w:val="007A786F"/>
    <w:rsid w:val="007B1CDC"/>
    <w:rsid w:val="007B5306"/>
    <w:rsid w:val="007B68B6"/>
    <w:rsid w:val="007B7383"/>
    <w:rsid w:val="007C2ED9"/>
    <w:rsid w:val="007C4641"/>
    <w:rsid w:val="007C730C"/>
    <w:rsid w:val="007D0F9D"/>
    <w:rsid w:val="007E4D7D"/>
    <w:rsid w:val="007E72EF"/>
    <w:rsid w:val="007E7CC5"/>
    <w:rsid w:val="007F0856"/>
    <w:rsid w:val="007F1419"/>
    <w:rsid w:val="007F64C1"/>
    <w:rsid w:val="00800E48"/>
    <w:rsid w:val="00807950"/>
    <w:rsid w:val="00812B0F"/>
    <w:rsid w:val="00813190"/>
    <w:rsid w:val="00813D79"/>
    <w:rsid w:val="00813E9E"/>
    <w:rsid w:val="00816320"/>
    <w:rsid w:val="00820128"/>
    <w:rsid w:val="00824485"/>
    <w:rsid w:val="008313A5"/>
    <w:rsid w:val="0083476F"/>
    <w:rsid w:val="00834AB2"/>
    <w:rsid w:val="008352A5"/>
    <w:rsid w:val="00835C9D"/>
    <w:rsid w:val="00841D77"/>
    <w:rsid w:val="008422F7"/>
    <w:rsid w:val="00845D89"/>
    <w:rsid w:val="00847491"/>
    <w:rsid w:val="00847B71"/>
    <w:rsid w:val="00850629"/>
    <w:rsid w:val="0087119D"/>
    <w:rsid w:val="00872524"/>
    <w:rsid w:val="00875B18"/>
    <w:rsid w:val="00875CB3"/>
    <w:rsid w:val="00876E29"/>
    <w:rsid w:val="00884861"/>
    <w:rsid w:val="008866F9"/>
    <w:rsid w:val="008874C1"/>
    <w:rsid w:val="008906A0"/>
    <w:rsid w:val="00893D74"/>
    <w:rsid w:val="00896312"/>
    <w:rsid w:val="008A5E93"/>
    <w:rsid w:val="008A72C1"/>
    <w:rsid w:val="008B3873"/>
    <w:rsid w:val="008C6F1E"/>
    <w:rsid w:val="008D54C2"/>
    <w:rsid w:val="008E0DB1"/>
    <w:rsid w:val="008E1F18"/>
    <w:rsid w:val="008E5239"/>
    <w:rsid w:val="008E7D34"/>
    <w:rsid w:val="008F0BF5"/>
    <w:rsid w:val="0090180C"/>
    <w:rsid w:val="00903AD4"/>
    <w:rsid w:val="00904309"/>
    <w:rsid w:val="00904A10"/>
    <w:rsid w:val="00912103"/>
    <w:rsid w:val="00917FF9"/>
    <w:rsid w:val="0092154B"/>
    <w:rsid w:val="00923C03"/>
    <w:rsid w:val="00927E8E"/>
    <w:rsid w:val="00927F69"/>
    <w:rsid w:val="009306CB"/>
    <w:rsid w:val="0093510E"/>
    <w:rsid w:val="00954475"/>
    <w:rsid w:val="00955902"/>
    <w:rsid w:val="00955F84"/>
    <w:rsid w:val="00960C00"/>
    <w:rsid w:val="00962CA8"/>
    <w:rsid w:val="0096357B"/>
    <w:rsid w:val="009637E6"/>
    <w:rsid w:val="00972D22"/>
    <w:rsid w:val="0097584E"/>
    <w:rsid w:val="00975CA1"/>
    <w:rsid w:val="00976B01"/>
    <w:rsid w:val="009809FD"/>
    <w:rsid w:val="00983023"/>
    <w:rsid w:val="00984DBE"/>
    <w:rsid w:val="00990267"/>
    <w:rsid w:val="00996F96"/>
    <w:rsid w:val="009A35F2"/>
    <w:rsid w:val="009C1DA7"/>
    <w:rsid w:val="009C1F75"/>
    <w:rsid w:val="009C3C98"/>
    <w:rsid w:val="009C4C7F"/>
    <w:rsid w:val="009C6A5B"/>
    <w:rsid w:val="009D2ECF"/>
    <w:rsid w:val="009D4235"/>
    <w:rsid w:val="009D5147"/>
    <w:rsid w:val="009E19E1"/>
    <w:rsid w:val="009E3923"/>
    <w:rsid w:val="00A010CF"/>
    <w:rsid w:val="00A057E3"/>
    <w:rsid w:val="00A06A82"/>
    <w:rsid w:val="00A136DD"/>
    <w:rsid w:val="00A1542F"/>
    <w:rsid w:val="00A208F1"/>
    <w:rsid w:val="00A24ACE"/>
    <w:rsid w:val="00A27897"/>
    <w:rsid w:val="00A30D56"/>
    <w:rsid w:val="00A30E76"/>
    <w:rsid w:val="00A336EA"/>
    <w:rsid w:val="00A34419"/>
    <w:rsid w:val="00A35FAF"/>
    <w:rsid w:val="00A376BE"/>
    <w:rsid w:val="00A37DE7"/>
    <w:rsid w:val="00A430CB"/>
    <w:rsid w:val="00A43654"/>
    <w:rsid w:val="00A634E6"/>
    <w:rsid w:val="00A63934"/>
    <w:rsid w:val="00A663C3"/>
    <w:rsid w:val="00A75741"/>
    <w:rsid w:val="00A85335"/>
    <w:rsid w:val="00A93079"/>
    <w:rsid w:val="00A96150"/>
    <w:rsid w:val="00A9641E"/>
    <w:rsid w:val="00A972AE"/>
    <w:rsid w:val="00AA3FEB"/>
    <w:rsid w:val="00AB0EA9"/>
    <w:rsid w:val="00AB23B1"/>
    <w:rsid w:val="00AB35B9"/>
    <w:rsid w:val="00AB6ECD"/>
    <w:rsid w:val="00AB7464"/>
    <w:rsid w:val="00AB7B85"/>
    <w:rsid w:val="00AC0AD2"/>
    <w:rsid w:val="00AC35AA"/>
    <w:rsid w:val="00AC3CC8"/>
    <w:rsid w:val="00AC6379"/>
    <w:rsid w:val="00AC64BA"/>
    <w:rsid w:val="00AD49B9"/>
    <w:rsid w:val="00AE13C9"/>
    <w:rsid w:val="00AE4036"/>
    <w:rsid w:val="00AF1849"/>
    <w:rsid w:val="00AF34FF"/>
    <w:rsid w:val="00AF5838"/>
    <w:rsid w:val="00AF6409"/>
    <w:rsid w:val="00B0322D"/>
    <w:rsid w:val="00B047F1"/>
    <w:rsid w:val="00B05E67"/>
    <w:rsid w:val="00B07CCF"/>
    <w:rsid w:val="00B13F27"/>
    <w:rsid w:val="00B15478"/>
    <w:rsid w:val="00B16423"/>
    <w:rsid w:val="00B220A4"/>
    <w:rsid w:val="00B234F6"/>
    <w:rsid w:val="00B24977"/>
    <w:rsid w:val="00B24B81"/>
    <w:rsid w:val="00B27EF4"/>
    <w:rsid w:val="00B33A9C"/>
    <w:rsid w:val="00B34266"/>
    <w:rsid w:val="00B34E55"/>
    <w:rsid w:val="00B357B5"/>
    <w:rsid w:val="00B40774"/>
    <w:rsid w:val="00B456A2"/>
    <w:rsid w:val="00B507CA"/>
    <w:rsid w:val="00B50EE3"/>
    <w:rsid w:val="00B530A7"/>
    <w:rsid w:val="00B55BC4"/>
    <w:rsid w:val="00B562FB"/>
    <w:rsid w:val="00B57D97"/>
    <w:rsid w:val="00B648E4"/>
    <w:rsid w:val="00B65D28"/>
    <w:rsid w:val="00B664E5"/>
    <w:rsid w:val="00B745F3"/>
    <w:rsid w:val="00B86BD8"/>
    <w:rsid w:val="00B86D23"/>
    <w:rsid w:val="00B871D0"/>
    <w:rsid w:val="00B87B6C"/>
    <w:rsid w:val="00B93F36"/>
    <w:rsid w:val="00B946FB"/>
    <w:rsid w:val="00B968A4"/>
    <w:rsid w:val="00B9708B"/>
    <w:rsid w:val="00B97543"/>
    <w:rsid w:val="00BA0A88"/>
    <w:rsid w:val="00BA0D8B"/>
    <w:rsid w:val="00BA2103"/>
    <w:rsid w:val="00BA445E"/>
    <w:rsid w:val="00BA5063"/>
    <w:rsid w:val="00BB1443"/>
    <w:rsid w:val="00BB1704"/>
    <w:rsid w:val="00BB2680"/>
    <w:rsid w:val="00BB4A4B"/>
    <w:rsid w:val="00BC07D7"/>
    <w:rsid w:val="00BC2D70"/>
    <w:rsid w:val="00BC5A5A"/>
    <w:rsid w:val="00BD1F90"/>
    <w:rsid w:val="00BE3E52"/>
    <w:rsid w:val="00BE5C04"/>
    <w:rsid w:val="00BE6CB5"/>
    <w:rsid w:val="00BE7ECC"/>
    <w:rsid w:val="00BF026F"/>
    <w:rsid w:val="00BF2AEF"/>
    <w:rsid w:val="00BF6A47"/>
    <w:rsid w:val="00BF728C"/>
    <w:rsid w:val="00BF7672"/>
    <w:rsid w:val="00C1136B"/>
    <w:rsid w:val="00C1306E"/>
    <w:rsid w:val="00C16276"/>
    <w:rsid w:val="00C16C34"/>
    <w:rsid w:val="00C21774"/>
    <w:rsid w:val="00C2334F"/>
    <w:rsid w:val="00C302A8"/>
    <w:rsid w:val="00C36121"/>
    <w:rsid w:val="00C42BED"/>
    <w:rsid w:val="00C4333E"/>
    <w:rsid w:val="00C43C27"/>
    <w:rsid w:val="00C4552B"/>
    <w:rsid w:val="00C463CA"/>
    <w:rsid w:val="00C46592"/>
    <w:rsid w:val="00C46777"/>
    <w:rsid w:val="00C52106"/>
    <w:rsid w:val="00C5600E"/>
    <w:rsid w:val="00C60181"/>
    <w:rsid w:val="00C70B2B"/>
    <w:rsid w:val="00C71D28"/>
    <w:rsid w:val="00C72133"/>
    <w:rsid w:val="00C7262B"/>
    <w:rsid w:val="00C767C8"/>
    <w:rsid w:val="00C76D86"/>
    <w:rsid w:val="00C832C3"/>
    <w:rsid w:val="00C8569A"/>
    <w:rsid w:val="00C86AF3"/>
    <w:rsid w:val="00C9270F"/>
    <w:rsid w:val="00C9639B"/>
    <w:rsid w:val="00CA5089"/>
    <w:rsid w:val="00CB126B"/>
    <w:rsid w:val="00CB1BE9"/>
    <w:rsid w:val="00CB4884"/>
    <w:rsid w:val="00CB5882"/>
    <w:rsid w:val="00CB7921"/>
    <w:rsid w:val="00CB7C9C"/>
    <w:rsid w:val="00CC261F"/>
    <w:rsid w:val="00CC3E5B"/>
    <w:rsid w:val="00CD0495"/>
    <w:rsid w:val="00CD382D"/>
    <w:rsid w:val="00CE5449"/>
    <w:rsid w:val="00CE710F"/>
    <w:rsid w:val="00CF069D"/>
    <w:rsid w:val="00CF1E13"/>
    <w:rsid w:val="00CF38AE"/>
    <w:rsid w:val="00CF60A2"/>
    <w:rsid w:val="00CF7A7F"/>
    <w:rsid w:val="00CF7F55"/>
    <w:rsid w:val="00D07FB2"/>
    <w:rsid w:val="00D22B45"/>
    <w:rsid w:val="00D264D8"/>
    <w:rsid w:val="00D269BA"/>
    <w:rsid w:val="00D27847"/>
    <w:rsid w:val="00D32F73"/>
    <w:rsid w:val="00D4403E"/>
    <w:rsid w:val="00D53351"/>
    <w:rsid w:val="00D60053"/>
    <w:rsid w:val="00D71219"/>
    <w:rsid w:val="00D7238A"/>
    <w:rsid w:val="00D7619F"/>
    <w:rsid w:val="00D76809"/>
    <w:rsid w:val="00D777AE"/>
    <w:rsid w:val="00D85E1B"/>
    <w:rsid w:val="00D908F3"/>
    <w:rsid w:val="00D923B2"/>
    <w:rsid w:val="00D95CC9"/>
    <w:rsid w:val="00D967CF"/>
    <w:rsid w:val="00DB1524"/>
    <w:rsid w:val="00DB6984"/>
    <w:rsid w:val="00DC4A06"/>
    <w:rsid w:val="00DD00F7"/>
    <w:rsid w:val="00DD2966"/>
    <w:rsid w:val="00DF13F8"/>
    <w:rsid w:val="00DF6AE2"/>
    <w:rsid w:val="00E047AB"/>
    <w:rsid w:val="00E11737"/>
    <w:rsid w:val="00E12252"/>
    <w:rsid w:val="00E17D66"/>
    <w:rsid w:val="00E27669"/>
    <w:rsid w:val="00E32CAF"/>
    <w:rsid w:val="00E33811"/>
    <w:rsid w:val="00E355C5"/>
    <w:rsid w:val="00E40987"/>
    <w:rsid w:val="00E41FA8"/>
    <w:rsid w:val="00E42EB8"/>
    <w:rsid w:val="00E476D8"/>
    <w:rsid w:val="00E4774F"/>
    <w:rsid w:val="00E514C0"/>
    <w:rsid w:val="00E638DD"/>
    <w:rsid w:val="00E63C14"/>
    <w:rsid w:val="00E75D2E"/>
    <w:rsid w:val="00E76913"/>
    <w:rsid w:val="00E77170"/>
    <w:rsid w:val="00E805DD"/>
    <w:rsid w:val="00E84D72"/>
    <w:rsid w:val="00E86801"/>
    <w:rsid w:val="00E91E2C"/>
    <w:rsid w:val="00EA07A4"/>
    <w:rsid w:val="00EB36E4"/>
    <w:rsid w:val="00EC3E15"/>
    <w:rsid w:val="00EC4322"/>
    <w:rsid w:val="00EC5416"/>
    <w:rsid w:val="00EC6BC9"/>
    <w:rsid w:val="00ED152B"/>
    <w:rsid w:val="00EE2FAD"/>
    <w:rsid w:val="00EE7C9C"/>
    <w:rsid w:val="00EF32E6"/>
    <w:rsid w:val="00EF3545"/>
    <w:rsid w:val="00EF5294"/>
    <w:rsid w:val="00F02DAD"/>
    <w:rsid w:val="00F0375F"/>
    <w:rsid w:val="00F04180"/>
    <w:rsid w:val="00F10C18"/>
    <w:rsid w:val="00F1682D"/>
    <w:rsid w:val="00F175CA"/>
    <w:rsid w:val="00F2304B"/>
    <w:rsid w:val="00F2307B"/>
    <w:rsid w:val="00F23E83"/>
    <w:rsid w:val="00F31AA6"/>
    <w:rsid w:val="00F3403B"/>
    <w:rsid w:val="00F4195E"/>
    <w:rsid w:val="00F4265D"/>
    <w:rsid w:val="00F52914"/>
    <w:rsid w:val="00F62B01"/>
    <w:rsid w:val="00F648DD"/>
    <w:rsid w:val="00F66598"/>
    <w:rsid w:val="00F73DD0"/>
    <w:rsid w:val="00F7761C"/>
    <w:rsid w:val="00F77AC0"/>
    <w:rsid w:val="00F8081A"/>
    <w:rsid w:val="00F83964"/>
    <w:rsid w:val="00F8533A"/>
    <w:rsid w:val="00F86358"/>
    <w:rsid w:val="00F8651E"/>
    <w:rsid w:val="00F87E5F"/>
    <w:rsid w:val="00F914BD"/>
    <w:rsid w:val="00F96390"/>
    <w:rsid w:val="00FA5B62"/>
    <w:rsid w:val="00FA708B"/>
    <w:rsid w:val="00FB0C1C"/>
    <w:rsid w:val="00FB1681"/>
    <w:rsid w:val="00FB67DC"/>
    <w:rsid w:val="00FC07DD"/>
    <w:rsid w:val="00FC0DB8"/>
    <w:rsid w:val="00FC409F"/>
    <w:rsid w:val="00FD54B1"/>
    <w:rsid w:val="00FD553E"/>
    <w:rsid w:val="00FD72A0"/>
    <w:rsid w:val="00FE34BC"/>
    <w:rsid w:val="00FE6AE3"/>
    <w:rsid w:val="00FF113F"/>
    <w:rsid w:val="00FF1EC1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sonospacing0">
    <w:name w:val="msonospacing"/>
    <w:basedOn w:val="Normal"/>
    <w:rsid w:val="00C560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Hilary Swenson</dc:creator>
  <cp:lastModifiedBy>Hilary</cp:lastModifiedBy>
  <cp:revision>3</cp:revision>
  <dcterms:created xsi:type="dcterms:W3CDTF">2014-05-27T22:03:00Z</dcterms:created>
  <dcterms:modified xsi:type="dcterms:W3CDTF">2014-05-27T22:07:00Z</dcterms:modified>
</cp:coreProperties>
</file>